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附件4：</w:t>
      </w:r>
    </w:p>
    <w:p>
      <w:pPr>
        <w:jc w:val="center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>广安职业技术学院</w:t>
      </w:r>
    </w:p>
    <w:p>
      <w:pPr>
        <w:jc w:val="center"/>
        <w:rPr>
          <w:szCs w:val="18"/>
        </w:rPr>
      </w:pPr>
      <w:r>
        <w:rPr>
          <w:b/>
          <w:bCs/>
          <w:sz w:val="36"/>
          <w:szCs w:val="20"/>
        </w:rPr>
        <w:t>科研项目重要事项变更申请审批表</w:t>
      </w:r>
    </w:p>
    <w:tbl>
      <w:tblPr>
        <w:tblStyle w:val="5"/>
        <w:tblW w:w="0" w:type="auto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00"/>
        <w:gridCol w:w="1709"/>
        <w:gridCol w:w="1365"/>
        <w:gridCol w:w="1919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</w:trPr>
        <w:tc>
          <w:tcPr>
            <w:tcW w:w="190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课题名称</w:t>
            </w:r>
          </w:p>
        </w:tc>
        <w:tc>
          <w:tcPr>
            <w:tcW w:w="4993" w:type="dxa"/>
            <w:gridSpan w:val="3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课题批准文号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90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</w:p>
        </w:tc>
        <w:tc>
          <w:tcPr>
            <w:tcW w:w="4993" w:type="dxa"/>
            <w:gridSpan w:val="3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课题类别</w:t>
            </w:r>
          </w:p>
        </w:tc>
        <w:tc>
          <w:tcPr>
            <w:tcW w:w="716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原课题负责人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工作单位</w:t>
            </w:r>
          </w:p>
        </w:tc>
        <w:tc>
          <w:tcPr>
            <w:tcW w:w="40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联系电话</w:t>
            </w:r>
          </w:p>
        </w:tc>
        <w:tc>
          <w:tcPr>
            <w:tcW w:w="716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9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通讯地址</w:t>
            </w:r>
          </w:p>
        </w:tc>
        <w:tc>
          <w:tcPr>
            <w:tcW w:w="716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6" w:hRule="atLeast"/>
        </w:trPr>
        <w:tc>
          <w:tcPr>
            <w:tcW w:w="90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申请变更内容：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w w:val="90"/>
                <w:sz w:val="28"/>
                <w:szCs w:val="20"/>
              </w:rPr>
            </w:pPr>
            <w:r>
              <w:rPr>
                <w:w w:val="90"/>
                <w:sz w:val="28"/>
                <w:szCs w:val="20"/>
              </w:rPr>
              <w:t>□变更课题负责人      □改变课题名称     □变更课题组主研人员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w w:val="90"/>
                <w:sz w:val="28"/>
                <w:szCs w:val="20"/>
              </w:rPr>
            </w:pPr>
            <w:r>
              <w:rPr>
                <w:w w:val="90"/>
                <w:sz w:val="28"/>
                <w:szCs w:val="20"/>
              </w:rPr>
              <w:t>□研究内容有重大调整  □变更课题承担单位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sz w:val="28"/>
                <w:szCs w:val="20"/>
              </w:rPr>
            </w:pPr>
            <w:r>
              <w:rPr>
                <w:w w:val="90"/>
                <w:sz w:val="28"/>
                <w:szCs w:val="20"/>
              </w:rPr>
              <w:t xml:space="preserve">□延期半年            □延期一年      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35" w:hRule="atLeast"/>
        </w:trPr>
        <w:tc>
          <w:tcPr>
            <w:tcW w:w="9069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560" w:firstLineChars="200"/>
              <w:rPr>
                <w:sz w:val="24"/>
                <w:szCs w:val="20"/>
              </w:rPr>
            </w:pPr>
            <w:r>
              <w:rPr>
                <w:sz w:val="28"/>
                <w:szCs w:val="20"/>
              </w:rPr>
              <w:t>变更事由：</w:t>
            </w:r>
            <w:r>
              <w:rPr>
                <w:b/>
                <w:bCs/>
                <w:sz w:val="24"/>
                <w:szCs w:val="20"/>
              </w:rPr>
              <w:t>变更课题负责人</w:t>
            </w:r>
            <w:r>
              <w:rPr>
                <w:rStyle w:val="7"/>
                <w:b/>
                <w:bCs/>
                <w:sz w:val="24"/>
                <w:szCs w:val="20"/>
              </w:rPr>
              <w:footnoteReference w:id="0"/>
            </w:r>
            <w:r>
              <w:rPr>
                <w:sz w:val="24"/>
                <w:szCs w:val="20"/>
              </w:rPr>
              <w:t>须写明新课题负责人的姓名、职称、工作单位、联系电话、研究方向；</w:t>
            </w:r>
            <w:r>
              <w:rPr>
                <w:b/>
                <w:sz w:val="24"/>
                <w:szCs w:val="20"/>
              </w:rPr>
              <w:t>改变课题名称</w:t>
            </w:r>
            <w:r>
              <w:rPr>
                <w:sz w:val="24"/>
                <w:szCs w:val="20"/>
              </w:rPr>
              <w:t>须写明新的课题名称、变更理由；</w:t>
            </w:r>
            <w:r>
              <w:rPr>
                <w:b/>
                <w:bCs/>
                <w:sz w:val="24"/>
                <w:szCs w:val="20"/>
              </w:rPr>
              <w:t>变更课题组主研人员</w:t>
            </w:r>
            <w:r>
              <w:rPr>
                <w:sz w:val="24"/>
                <w:szCs w:val="20"/>
              </w:rPr>
              <w:t>须写明其姓名、职称、工作单位、联系电话、研究方向</w:t>
            </w:r>
            <w:r>
              <w:rPr>
                <w:rFonts w:hint="eastAsia"/>
                <w:sz w:val="24"/>
                <w:szCs w:val="20"/>
              </w:rPr>
              <w:t>，并重新标明所有主研人员的位置顺序</w:t>
            </w:r>
            <w:r>
              <w:rPr>
                <w:sz w:val="24"/>
                <w:szCs w:val="20"/>
              </w:rPr>
              <w:t>；</w:t>
            </w:r>
            <w:r>
              <w:rPr>
                <w:b/>
                <w:sz w:val="24"/>
                <w:szCs w:val="20"/>
              </w:rPr>
              <w:t>对研究内容进行重大调整</w:t>
            </w:r>
            <w:r>
              <w:rPr>
                <w:sz w:val="24"/>
                <w:szCs w:val="20"/>
              </w:rPr>
              <w:t>须写明新的研究内容、调整原因；</w:t>
            </w:r>
            <w:r>
              <w:rPr>
                <w:b/>
                <w:bCs/>
                <w:sz w:val="24"/>
                <w:szCs w:val="20"/>
              </w:rPr>
              <w:t>变更课题承担单位</w:t>
            </w:r>
            <w:r>
              <w:rPr>
                <w:sz w:val="24"/>
                <w:szCs w:val="20"/>
              </w:rPr>
              <w:t>须写明新的单位名称、调出及调入单位意见；</w:t>
            </w:r>
            <w:r>
              <w:rPr>
                <w:b/>
                <w:bCs/>
                <w:sz w:val="24"/>
                <w:szCs w:val="20"/>
              </w:rPr>
              <w:t>延期</w:t>
            </w:r>
            <w:r>
              <w:rPr>
                <w:sz w:val="24"/>
                <w:szCs w:val="20"/>
              </w:rPr>
              <w:t>须写明具体原因。（可另加页）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80" w:firstLineChars="200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sz w:val="24"/>
                <w:szCs w:val="20"/>
              </w:rPr>
            </w:pPr>
          </w:p>
          <w:p>
            <w:pPr>
              <w:pStyle w:val="2"/>
              <w:ind w:left="0" w:leftChars="0" w:firstLineChars="0"/>
              <w:jc w:val="both"/>
              <w:rPr>
                <w:sz w:val="24"/>
                <w:szCs w:val="20"/>
              </w:rPr>
            </w:pPr>
          </w:p>
          <w:p>
            <w:pPr>
              <w:pStyle w:val="2"/>
              <w:ind w:left="640" w:firstLine="24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课题负责人（签字）：</w:t>
            </w:r>
          </w:p>
          <w:p>
            <w:pPr>
              <w:pStyle w:val="2"/>
              <w:ind w:left="640" w:firstLine="24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年    月  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8" w:hRule="atLeast"/>
        </w:trPr>
        <w:tc>
          <w:tcPr>
            <w:tcW w:w="90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所在二级学院意见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9" w:hRule="atLeast"/>
        </w:trPr>
        <w:tc>
          <w:tcPr>
            <w:tcW w:w="90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4800" w:firstLineChars="20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（签章）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ind w:firstLine="4800" w:firstLineChars="2000"/>
              <w:rPr>
                <w:rFonts w:eastAsia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b/>
                <w:sz w:val="28"/>
                <w:szCs w:val="20"/>
              </w:rPr>
            </w:pPr>
            <w:r>
              <w:rPr>
                <w:rFonts w:eastAsia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3" w:hRule="atLeast"/>
        </w:trPr>
        <w:tc>
          <w:tcPr>
            <w:tcW w:w="9069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科研处意见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2" w:hRule="atLeast"/>
        </w:trPr>
        <w:tc>
          <w:tcPr>
            <w:tcW w:w="906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宋体"/>
                <w:sz w:val="24"/>
              </w:rPr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ind w:firstLine="5280" w:firstLineChars="22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（签章）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      年   月   日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eastAsia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snapToGrid w:val="0"/>
        <w:rPr>
          <w:rFonts w:hint="eastAsia" w:eastAsia="仿宋_GB2312"/>
          <w:lang w:val="en-US"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eastAsia="zh-CN"/>
        </w:rPr>
        <w:t>变更事由为变更课题负责人时，课题负责人签字处需由新、旧两位课题负责人分别签上自己的</w:t>
      </w:r>
      <w:bookmarkStart w:id="0" w:name="_GoBack"/>
      <w:bookmarkEnd w:id="0"/>
      <w:r>
        <w:rPr>
          <w:rFonts w:hint="eastAsia"/>
          <w:lang w:eastAsia="zh-CN"/>
        </w:rPr>
        <w:t>名字。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ODIwODAyYTBmOWNlYWE5MjAxNmE1N2Q0YzlkZmUifQ=="/>
  </w:docVars>
  <w:rsids>
    <w:rsidRoot w:val="00000000"/>
    <w:rsid w:val="04926F71"/>
    <w:rsid w:val="052D20AC"/>
    <w:rsid w:val="091B4E7F"/>
    <w:rsid w:val="0A5922DF"/>
    <w:rsid w:val="1CE40726"/>
    <w:rsid w:val="1D5218C0"/>
    <w:rsid w:val="206B2A83"/>
    <w:rsid w:val="227C0899"/>
    <w:rsid w:val="25C60258"/>
    <w:rsid w:val="267524C8"/>
    <w:rsid w:val="26A64C2A"/>
    <w:rsid w:val="29DA7A72"/>
    <w:rsid w:val="2A334B05"/>
    <w:rsid w:val="2A6B1330"/>
    <w:rsid w:val="2BBB474F"/>
    <w:rsid w:val="2F2B399A"/>
    <w:rsid w:val="2FD50447"/>
    <w:rsid w:val="30DD1C14"/>
    <w:rsid w:val="31837ABD"/>
    <w:rsid w:val="32336998"/>
    <w:rsid w:val="32BD08C5"/>
    <w:rsid w:val="34545741"/>
    <w:rsid w:val="3611778F"/>
    <w:rsid w:val="377E4FAF"/>
    <w:rsid w:val="381476C1"/>
    <w:rsid w:val="3CB74ABF"/>
    <w:rsid w:val="3CBE5EDD"/>
    <w:rsid w:val="40AB36D6"/>
    <w:rsid w:val="42537038"/>
    <w:rsid w:val="42B61676"/>
    <w:rsid w:val="46447B17"/>
    <w:rsid w:val="48F50E49"/>
    <w:rsid w:val="4ACD1D65"/>
    <w:rsid w:val="4BF453E8"/>
    <w:rsid w:val="4D606CF5"/>
    <w:rsid w:val="4D971D3B"/>
    <w:rsid w:val="4D9974B1"/>
    <w:rsid w:val="4F086E4C"/>
    <w:rsid w:val="558923FF"/>
    <w:rsid w:val="57410DAF"/>
    <w:rsid w:val="577E2992"/>
    <w:rsid w:val="58A3441E"/>
    <w:rsid w:val="59AC2B7B"/>
    <w:rsid w:val="5CDC51FB"/>
    <w:rsid w:val="5EA32243"/>
    <w:rsid w:val="5F112EFA"/>
    <w:rsid w:val="62156EAF"/>
    <w:rsid w:val="67F530C1"/>
    <w:rsid w:val="6CAE6A95"/>
    <w:rsid w:val="6CBE317C"/>
    <w:rsid w:val="6E3D0D1A"/>
    <w:rsid w:val="70ED0628"/>
    <w:rsid w:val="71BB412E"/>
    <w:rsid w:val="724B5A2F"/>
    <w:rsid w:val="75A70363"/>
    <w:rsid w:val="788259A6"/>
    <w:rsid w:val="79356FF1"/>
    <w:rsid w:val="79BA4A23"/>
    <w:rsid w:val="7BA3680B"/>
    <w:rsid w:val="7EF32475"/>
    <w:rsid w:val="7F2D4191"/>
    <w:rsid w:val="7F60772A"/>
    <w:rsid w:val="7F6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80" w:lineRule="auto"/>
      <w:ind w:left="420" w:leftChars="200" w:firstLineChars="100"/>
    </w:pPr>
  </w:style>
  <w:style w:type="paragraph" w:styleId="3">
    <w:name w:val="Body Text"/>
    <w:basedOn w:val="1"/>
    <w:unhideWhenUsed/>
    <w:qFormat/>
    <w:uiPriority w:val="99"/>
    <w:pPr>
      <w:jc w:val="center"/>
    </w:pPr>
    <w:rPr>
      <w:sz w:val="32"/>
      <w:szCs w:val="32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348</Characters>
  <Lines>0</Lines>
  <Paragraphs>0</Paragraphs>
  <TotalTime>12</TotalTime>
  <ScaleCrop>false</ScaleCrop>
  <LinksUpToDate>false</LinksUpToDate>
  <CharactersWithSpaces>521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2021-09-12T07:03:00Z</dcterms:created>
  <dc:creator>Administrator</dc:creator>
  <cp:lastModifiedBy>尹诗媛</cp:lastModifiedBy>
  <dcterms:modified xsi:type="dcterms:W3CDTF">2022-10-26T09:42:30Z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BBEA4BEFD82544C3986998761037F03E</vt:lpwstr>
  </property>
</Properties>
</file>